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CD" w:rsidRDefault="005B3819" w:rsidP="005B3819">
      <w:pPr>
        <w:pStyle w:val="Kop1"/>
      </w:pPr>
      <w:bookmarkStart w:id="0" w:name="_GoBack"/>
      <w:bookmarkEnd w:id="0"/>
      <w:r>
        <w:t>LESPAKKET OVER AARESE HOEVE VOOR ALLE BASISSCHOLEN IN BEST</w:t>
      </w:r>
    </w:p>
    <w:p w:rsidR="00A00636" w:rsidRDefault="00A00636" w:rsidP="00A00636"/>
    <w:p w:rsidR="005B3819" w:rsidRDefault="00A00636" w:rsidP="00A00636">
      <w:pPr>
        <w:rPr>
          <w:b/>
        </w:rPr>
      </w:pPr>
      <w:r w:rsidRPr="005B3819">
        <w:rPr>
          <w:b/>
        </w:rPr>
        <w:t>In 2011 werd bekend dat de tot nu toe oudste boerderij van West-Europa in Best st</w:t>
      </w:r>
      <w:r w:rsidR="00194FDE" w:rsidRPr="005B3819">
        <w:rPr>
          <w:b/>
        </w:rPr>
        <w:t>ond</w:t>
      </w:r>
      <w:r w:rsidRPr="005B3819">
        <w:rPr>
          <w:b/>
        </w:rPr>
        <w:t>. De boerderij was in slechte staat en de eigenaar zou graag een nieuwe stal willen bouwen. Uit nader onderzoek bleek dat het gebint (een houten constructie), dateert uit 1263. De gemeente Best</w:t>
      </w:r>
      <w:r w:rsidR="005B3819" w:rsidRPr="005B3819">
        <w:rPr>
          <w:b/>
        </w:rPr>
        <w:t xml:space="preserve">, </w:t>
      </w:r>
      <w:r w:rsidRPr="005B3819">
        <w:rPr>
          <w:b/>
        </w:rPr>
        <w:t xml:space="preserve"> wilde de boerderij </w:t>
      </w:r>
      <w:r w:rsidR="00194FDE" w:rsidRPr="005B3819">
        <w:rPr>
          <w:b/>
        </w:rPr>
        <w:t xml:space="preserve">graag </w:t>
      </w:r>
      <w:r w:rsidRPr="005B3819">
        <w:rPr>
          <w:b/>
        </w:rPr>
        <w:t xml:space="preserve">behouden en </w:t>
      </w:r>
      <w:r w:rsidR="005B3819">
        <w:rPr>
          <w:b/>
        </w:rPr>
        <w:t xml:space="preserve">werd </w:t>
      </w:r>
      <w:r w:rsidRPr="005B3819">
        <w:rPr>
          <w:b/>
        </w:rPr>
        <w:t xml:space="preserve">de boerderij </w:t>
      </w:r>
      <w:r w:rsidR="005B3819">
        <w:rPr>
          <w:b/>
        </w:rPr>
        <w:t xml:space="preserve">aangewezen als gemeentelijke </w:t>
      </w:r>
      <w:r w:rsidR="005B3819" w:rsidRPr="005B3819">
        <w:rPr>
          <w:b/>
        </w:rPr>
        <w:t xml:space="preserve">monument. </w:t>
      </w:r>
      <w:r w:rsidRPr="005B3819">
        <w:rPr>
          <w:b/>
        </w:rPr>
        <w:t xml:space="preserve">Maar om de boerderij te behouden moest </w:t>
      </w:r>
      <w:r w:rsidR="005B3819">
        <w:rPr>
          <w:b/>
        </w:rPr>
        <w:t>de boerderij gerestaureerd worden.</w:t>
      </w:r>
    </w:p>
    <w:p w:rsidR="00194FDE" w:rsidRPr="005B3819" w:rsidRDefault="00194FDE" w:rsidP="00A00636">
      <w:pPr>
        <w:rPr>
          <w:b/>
        </w:rPr>
      </w:pPr>
      <w:r w:rsidRPr="005B3819">
        <w:rPr>
          <w:b/>
        </w:rPr>
        <w:t xml:space="preserve"> De beraamde restauratiekosten bedroegen zo rond de € 300.000,-</w:t>
      </w:r>
    </w:p>
    <w:p w:rsidR="006C22C7" w:rsidRDefault="006C22C7" w:rsidP="00A00636"/>
    <w:p w:rsidR="00194FDE" w:rsidRDefault="008C31D8" w:rsidP="00A00636">
      <w:r>
        <w:t>V</w:t>
      </w:r>
      <w:r w:rsidR="00194FDE">
        <w:t xml:space="preserve">anuit het rijk </w:t>
      </w:r>
      <w:r>
        <w:t xml:space="preserve">was er grote </w:t>
      </w:r>
      <w:r w:rsidR="00194FDE">
        <w:t>belangstelling om de</w:t>
      </w:r>
      <w:r>
        <w:t>ze</w:t>
      </w:r>
      <w:r w:rsidR="00194FDE">
        <w:t xml:space="preserve"> boerderij </w:t>
      </w:r>
      <w:r>
        <w:t xml:space="preserve">te behouden en starten de procedure op om deze boerderij </w:t>
      </w:r>
      <w:r w:rsidR="00194FDE">
        <w:t>aan te wijzen</w:t>
      </w:r>
      <w:r>
        <w:t xml:space="preserve"> als rijksmonument. Dit laatste was zeer uitzonderlijk omdat het rijk alleen nog panden aanwijst uit de wederopbouw periode.</w:t>
      </w:r>
    </w:p>
    <w:p w:rsidR="00194FDE" w:rsidRDefault="00194FDE" w:rsidP="00A00636">
      <w:r>
        <w:t>Het rijk wilden €</w:t>
      </w:r>
      <w:r w:rsidR="006C22C7">
        <w:t xml:space="preserve"> </w:t>
      </w:r>
      <w:r>
        <w:t>100.000,- beschikbaar stellen en ook de provincie stelde dit bedrag beschikbaar.</w:t>
      </w:r>
    </w:p>
    <w:p w:rsidR="008C31D8" w:rsidRDefault="00194FDE" w:rsidP="00A00636">
      <w:r>
        <w:t xml:space="preserve">Maar dan moest ook de gemeente Best meedoen. Hiervoor moest wel de gemeente raad warm voor gemaakt worden. </w:t>
      </w:r>
      <w:r w:rsidR="005B3819">
        <w:t>D</w:t>
      </w:r>
      <w:r>
        <w:t xml:space="preserve">e </w:t>
      </w:r>
      <w:r w:rsidR="005B3819">
        <w:t xml:space="preserve">besturen van de </w:t>
      </w:r>
      <w:r>
        <w:t xml:space="preserve">Heemkundekring “Dye van Best” </w:t>
      </w:r>
      <w:r w:rsidR="005B3819">
        <w:t xml:space="preserve">en </w:t>
      </w:r>
      <w:r>
        <w:t xml:space="preserve">de Stichting deKapellekes  </w:t>
      </w:r>
      <w:r w:rsidR="005B3819">
        <w:t>hebben r</w:t>
      </w:r>
      <w:r>
        <w:t>aadsleden kunnen overtuigen van het belang om deze boerderij te behouden. Uiteindelijk stemde de raad unaniem voor het beschikbaar stellen van dit bedrag met deze aantekening dat de boerderij ook bezocht moest kunnen worden en dat er een lespakket kwam over deze boer</w:t>
      </w:r>
      <w:r w:rsidR="00D66132">
        <w:t>d</w:t>
      </w:r>
      <w:r>
        <w:t>erij.</w:t>
      </w:r>
    </w:p>
    <w:p w:rsidR="008C31D8" w:rsidRDefault="008C31D8" w:rsidP="00A00636"/>
    <w:p w:rsidR="001235BE" w:rsidRDefault="008C31D8" w:rsidP="00A00636">
      <w:r>
        <w:t>Paul Maas van de Stichting de Kapellekes nam het voortouw om het lespakket te gaan maken en nam hiervoor o.a. contact op met Henk Langeler, directeur van een basisschool in Best, om te zien hoe dit past binnen het scholenprogramma. Toen de grote contouren bekend waren hebben Simon Coolen en Corrie Erich, allebei oud-leerkrachten van basisscholen in Best, het vertaald naar een</w:t>
      </w:r>
      <w:r w:rsidR="001235BE">
        <w:t xml:space="preserve"> </w:t>
      </w:r>
      <w:r>
        <w:t>lesprogramma voor de groep 6 van de basisscholen.</w:t>
      </w:r>
      <w:r w:rsidR="00FF01F6">
        <w:t xml:space="preserve"> De basisschoolleerlingen moeten niet alleen leren over de Europese- en Wereldgeschiedenis, maar ook over de historie van de plaats waarin zij wonen. </w:t>
      </w:r>
      <w:r w:rsidR="001235BE">
        <w:t xml:space="preserve"> De inhoud van het lespakket sluit goed aan bij de lesstof van de scholen.</w:t>
      </w:r>
      <w:r>
        <w:t xml:space="preserve"> </w:t>
      </w:r>
    </w:p>
    <w:p w:rsidR="001235BE" w:rsidRDefault="001235BE" w:rsidP="00A00636"/>
    <w:p w:rsidR="005B3819" w:rsidRDefault="001235BE" w:rsidP="00A00636">
      <w:r>
        <w:t xml:space="preserve">Tijdens het directeuren overleg werd het lespakket, bestaande uit een gedrukt exemplaar en </w:t>
      </w:r>
      <w:r w:rsidR="004E05DB">
        <w:t>digitaal via een</w:t>
      </w:r>
      <w:r>
        <w:t xml:space="preserve"> </w:t>
      </w:r>
      <w:r w:rsidR="004E05DB">
        <w:t>USB</w:t>
      </w:r>
      <w:r>
        <w:t>-stick, aangeboden aan de directeur van de Stichting Best Onderwijs</w:t>
      </w:r>
      <w:r w:rsidR="00287A4D">
        <w:t>, de heer W. Kock</w:t>
      </w:r>
      <w:r>
        <w:t xml:space="preserve"> en aan </w:t>
      </w:r>
      <w:r w:rsidR="00287A4D">
        <w:t>de</w:t>
      </w:r>
      <w:r>
        <w:t xml:space="preserve"> directeuren</w:t>
      </w:r>
      <w:r w:rsidR="00287A4D">
        <w:t xml:space="preserve"> van de basisscholen</w:t>
      </w:r>
      <w:r>
        <w:t>.</w:t>
      </w:r>
      <w:r w:rsidR="004E05DB">
        <w:t xml:space="preserve"> Enkele dagen daarna is het lespakket ook aangeboden aan de directie van de Immanuëlschool.</w:t>
      </w:r>
      <w:r w:rsidR="00287A4D">
        <w:t xml:space="preserve"> </w:t>
      </w:r>
      <w:r>
        <w:t xml:space="preserve">Tevens ontvingen iedereen het boek ’t Goet te Arle. </w:t>
      </w:r>
    </w:p>
    <w:p w:rsidR="001235BE" w:rsidRDefault="001235BE" w:rsidP="00A00636"/>
    <w:p w:rsidR="00D66132" w:rsidRDefault="004E05DB" w:rsidP="00A00636">
      <w:r>
        <w:t>H</w:t>
      </w:r>
      <w:r w:rsidR="00F7154B">
        <w:t>et gehele project ”’t Goet te Arle”</w:t>
      </w:r>
      <w:r w:rsidR="008E71B3">
        <w:t>,</w:t>
      </w:r>
      <w:r w:rsidR="00F7154B">
        <w:t xml:space="preserve"> inclusief het boek</w:t>
      </w:r>
      <w:r w:rsidR="008E71B3">
        <w:t xml:space="preserve">, is enkele jaren geleden </w:t>
      </w:r>
      <w:r w:rsidR="001235BE">
        <w:t xml:space="preserve">gezamenlijk </w:t>
      </w:r>
      <w:r w:rsidR="008E71B3">
        <w:t>opgepakt</w:t>
      </w:r>
      <w:r w:rsidR="00F7154B">
        <w:t xml:space="preserve"> door de Stichting De Brabantse Boerderij, Stichting deKapellekes</w:t>
      </w:r>
      <w:r w:rsidR="008E71B3">
        <w:t>,</w:t>
      </w:r>
      <w:r w:rsidR="006C22C7">
        <w:t xml:space="preserve"> </w:t>
      </w:r>
      <w:r w:rsidR="00F7154B">
        <w:t xml:space="preserve">Heemkundekring “Dye van Best” </w:t>
      </w:r>
      <w:r w:rsidR="008E71B3">
        <w:t>en d</w:t>
      </w:r>
      <w:r>
        <w:t>a</w:t>
      </w:r>
      <w:r w:rsidR="008E71B3">
        <w:t>t alles in</w:t>
      </w:r>
      <w:r w:rsidR="00F7154B">
        <w:t xml:space="preserve"> een nauwe samenwerking met de gemeente Best. </w:t>
      </w:r>
    </w:p>
    <w:p w:rsidR="00D66132" w:rsidRDefault="00D66132" w:rsidP="00A00636"/>
    <w:p w:rsidR="00D66132" w:rsidRDefault="00D66132" w:rsidP="00A00636"/>
    <w:p w:rsidR="00D66132" w:rsidRDefault="00D66132" w:rsidP="00A00636"/>
    <w:sectPr w:rsidR="00D66132" w:rsidSect="00B77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36"/>
    <w:rsid w:val="001235BE"/>
    <w:rsid w:val="00164101"/>
    <w:rsid w:val="00194FDE"/>
    <w:rsid w:val="002251A8"/>
    <w:rsid w:val="00236E4C"/>
    <w:rsid w:val="00240A32"/>
    <w:rsid w:val="00287A4D"/>
    <w:rsid w:val="00381130"/>
    <w:rsid w:val="003A0417"/>
    <w:rsid w:val="00405B05"/>
    <w:rsid w:val="00491B61"/>
    <w:rsid w:val="004E05DB"/>
    <w:rsid w:val="005B3819"/>
    <w:rsid w:val="00683250"/>
    <w:rsid w:val="006C22C7"/>
    <w:rsid w:val="008C31D8"/>
    <w:rsid w:val="008E71B3"/>
    <w:rsid w:val="00A00636"/>
    <w:rsid w:val="00AE7745"/>
    <w:rsid w:val="00B77CCD"/>
    <w:rsid w:val="00C95A97"/>
    <w:rsid w:val="00CA122B"/>
    <w:rsid w:val="00D66132"/>
    <w:rsid w:val="00D72453"/>
    <w:rsid w:val="00E55A39"/>
    <w:rsid w:val="00F7154B"/>
    <w:rsid w:val="00FF01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4DE2C-42A8-4388-8142-30977495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7CCD"/>
  </w:style>
  <w:style w:type="paragraph" w:styleId="Kop1">
    <w:name w:val="heading 1"/>
    <w:basedOn w:val="Standaard"/>
    <w:next w:val="Standaard"/>
    <w:link w:val="Kop1Char"/>
    <w:uiPriority w:val="9"/>
    <w:qFormat/>
    <w:rsid w:val="005B38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006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006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00636"/>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A00636"/>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236E4C"/>
    <w:rPr>
      <w:color w:val="0000FF" w:themeColor="hyperlink"/>
      <w:u w:val="single"/>
    </w:rPr>
  </w:style>
  <w:style w:type="character" w:customStyle="1" w:styleId="Kop1Char">
    <w:name w:val="Kop 1 Char"/>
    <w:basedOn w:val="Standaardalinea-lettertype"/>
    <w:link w:val="Kop1"/>
    <w:uiPriority w:val="9"/>
    <w:rsid w:val="005B38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dc:creator>
  <cp:lastModifiedBy>Tjeu van Ras</cp:lastModifiedBy>
  <cp:revision>2</cp:revision>
  <dcterms:created xsi:type="dcterms:W3CDTF">2017-12-05T15:24:00Z</dcterms:created>
  <dcterms:modified xsi:type="dcterms:W3CDTF">2017-12-05T15:24:00Z</dcterms:modified>
</cp:coreProperties>
</file>