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9CF8" w14:textId="77777777" w:rsidR="00D931D7" w:rsidRDefault="00D931D7" w:rsidP="00D931D7">
      <w:pPr>
        <w:pStyle w:val="Kop2"/>
        <w:rPr>
          <w:color w:val="auto"/>
          <w:sz w:val="28"/>
          <w:szCs w:val="28"/>
        </w:rPr>
      </w:pPr>
      <w:bookmarkStart w:id="0" w:name="_Toc437463100"/>
      <w:r>
        <w:rPr>
          <w:rFonts w:ascii="Microsoft JhengHei UI Light" w:eastAsia="Microsoft JhengHei UI Light" w:hAnsi="Microsoft JhengHei UI Light" w:cs="Microsoft JhengHei UI Light"/>
          <w:noProof/>
          <w:sz w:val="44"/>
          <w:szCs w:val="44"/>
          <w:lang w:eastAsia="nl-NL"/>
        </w:rPr>
        <w:drawing>
          <wp:inline distT="0" distB="0" distL="0" distR="0" wp14:anchorId="6B80F8E4" wp14:editId="4DD94354">
            <wp:extent cx="5760720" cy="14401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4C3C9" w14:textId="77777777" w:rsidR="006B7192" w:rsidRPr="006B7192" w:rsidRDefault="006B7192" w:rsidP="006B7192">
      <w:pPr>
        <w:jc w:val="center"/>
        <w:rPr>
          <w:sz w:val="28"/>
        </w:rPr>
      </w:pPr>
      <w:r w:rsidRPr="006B7192">
        <w:rPr>
          <w:sz w:val="28"/>
        </w:rPr>
        <w:t>HEERLIJKHEID IN HET GROEN</w:t>
      </w:r>
    </w:p>
    <w:p w14:paraId="42B7F33A" w14:textId="77777777" w:rsidR="006B7192" w:rsidRDefault="006B7192" w:rsidP="006B7192">
      <w:pPr>
        <w:jc w:val="center"/>
      </w:pPr>
      <w:r>
        <w:t>7</w:t>
      </w:r>
      <w:r w:rsidR="00AD3883">
        <w:t>3</w:t>
      </w:r>
      <w:r w:rsidRPr="006B7192">
        <w:rPr>
          <w:vertAlign w:val="superscript"/>
        </w:rPr>
        <w:t>e</w:t>
      </w:r>
      <w:r>
        <w:t xml:space="preserve"> Brabantse Heemdagen</w:t>
      </w:r>
    </w:p>
    <w:p w14:paraId="25FABF8E" w14:textId="77777777" w:rsidR="006B7192" w:rsidRDefault="00AD3883" w:rsidP="006B7192">
      <w:pPr>
        <w:jc w:val="center"/>
      </w:pPr>
      <w:r>
        <w:t>4</w:t>
      </w:r>
      <w:r w:rsidR="006B7192">
        <w:t xml:space="preserve"> en </w:t>
      </w:r>
      <w:r>
        <w:t>5</w:t>
      </w:r>
      <w:r w:rsidR="006B7192">
        <w:t xml:space="preserve"> augustus 202</w:t>
      </w:r>
      <w:r>
        <w:t>3</w:t>
      </w:r>
    </w:p>
    <w:p w14:paraId="1F936901" w14:textId="77777777" w:rsidR="00E15ACA" w:rsidRDefault="00E15ACA" w:rsidP="00E15ACA">
      <w:pPr>
        <w:rPr>
          <w:sz w:val="24"/>
        </w:rPr>
      </w:pPr>
      <w:r w:rsidRPr="00E15ACA">
        <w:rPr>
          <w:sz w:val="24"/>
        </w:rPr>
        <w:t>Dag 1</w:t>
      </w:r>
    </w:p>
    <w:p w14:paraId="75300A9A" w14:textId="37B7F004" w:rsidR="00E15ACA" w:rsidRPr="00CE5E6D" w:rsidRDefault="00E15ACA" w:rsidP="00E15ACA">
      <w:r>
        <w:t>9.</w:t>
      </w:r>
      <w:r w:rsidR="00AD3883">
        <w:t>30</w:t>
      </w:r>
      <w:r>
        <w:t xml:space="preserve"> – </w:t>
      </w:r>
      <w:r w:rsidR="00AD3883">
        <w:t>10</w:t>
      </w:r>
      <w:r>
        <w:t>.</w:t>
      </w:r>
      <w:r w:rsidR="00AD3883">
        <w:t>00</w:t>
      </w:r>
      <w:r w:rsidR="00CE5E6D">
        <w:t xml:space="preserve"> uur</w:t>
      </w:r>
      <w:r w:rsidR="00CE5E6D">
        <w:tab/>
      </w:r>
      <w:r>
        <w:t xml:space="preserve">Ontvangst </w:t>
      </w:r>
      <w:r w:rsidR="008A0C32">
        <w:t>bij</w:t>
      </w:r>
      <w:r w:rsidR="00AD3883">
        <w:rPr>
          <w:i/>
        </w:rPr>
        <w:t xml:space="preserve"> </w:t>
      </w:r>
      <w:r w:rsidR="00AD3883" w:rsidRPr="00CE5E6D">
        <w:t>Brouwerij</w:t>
      </w:r>
      <w:r w:rsidR="004A7B90" w:rsidRPr="00CE5E6D">
        <w:t xml:space="preserve"> </w:t>
      </w:r>
      <w:proofErr w:type="spellStart"/>
      <w:r w:rsidR="004A7B90" w:rsidRPr="00CE5E6D">
        <w:t>Vandeoirsprong</w:t>
      </w:r>
      <w:proofErr w:type="spellEnd"/>
      <w:r w:rsidR="00AF06A0">
        <w:t>, Koestraat 20 Oirschot</w:t>
      </w:r>
    </w:p>
    <w:p w14:paraId="4F139B79" w14:textId="77777777" w:rsidR="00E15ACA" w:rsidRDefault="00AD3883" w:rsidP="00E15ACA">
      <w:pPr>
        <w:rPr>
          <w:i/>
        </w:rPr>
      </w:pPr>
      <w:r>
        <w:t>10</w:t>
      </w:r>
      <w:r w:rsidR="00E15ACA">
        <w:t>.</w:t>
      </w:r>
      <w:r>
        <w:t>00</w:t>
      </w:r>
      <w:r w:rsidR="00E15ACA">
        <w:t xml:space="preserve"> – 11.00 uur</w:t>
      </w:r>
      <w:r w:rsidR="00E15ACA">
        <w:tab/>
        <w:t>Welkoms</w:t>
      </w:r>
      <w:r w:rsidR="00CE5E6D">
        <w:t>t</w:t>
      </w:r>
      <w:r w:rsidR="00E15ACA">
        <w:t>woord door</w:t>
      </w:r>
      <w:r>
        <w:t xml:space="preserve"> wethouder Corine van Overdijk</w:t>
      </w:r>
      <w:r w:rsidR="008A0C32">
        <w:rPr>
          <w:i/>
        </w:rPr>
        <w:t xml:space="preserve"> </w:t>
      </w:r>
      <w:r w:rsidR="008A0C32" w:rsidRPr="00CE5E6D">
        <w:t>in het Boterkerkje</w:t>
      </w:r>
    </w:p>
    <w:p w14:paraId="3E404F98" w14:textId="77777777" w:rsidR="00E15ACA" w:rsidRDefault="00E15ACA" w:rsidP="00E15AC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Ceremonie Protocollaire</w:t>
      </w:r>
    </w:p>
    <w:p w14:paraId="443A3D81" w14:textId="77777777" w:rsidR="00E15ACA" w:rsidRDefault="00E15ACA" w:rsidP="00CE5E6D">
      <w:pPr>
        <w:ind w:left="2124"/>
      </w:pPr>
      <w:r>
        <w:t xml:space="preserve">Lezing: </w:t>
      </w:r>
      <w:r w:rsidR="00CE5E6D">
        <w:t>‘</w:t>
      </w:r>
      <w:r>
        <w:t>De geschiedenis van Oirschot in Vogelvlucht</w:t>
      </w:r>
      <w:r w:rsidR="00CE5E6D">
        <w:t xml:space="preserve">’ door voorzitter Anton </w:t>
      </w:r>
      <w:proofErr w:type="spellStart"/>
      <w:r w:rsidR="00CE5E6D">
        <w:t>Neggers</w:t>
      </w:r>
      <w:proofErr w:type="spellEnd"/>
      <w:r w:rsidR="00CE5E6D">
        <w:t xml:space="preserve"> van </w:t>
      </w:r>
      <w:proofErr w:type="spellStart"/>
      <w:r w:rsidR="00CE5E6D">
        <w:t>heemkundekring</w:t>
      </w:r>
      <w:proofErr w:type="spellEnd"/>
      <w:r w:rsidR="00CE5E6D">
        <w:t xml:space="preserve"> Oirschot</w:t>
      </w:r>
    </w:p>
    <w:p w14:paraId="09565C0D" w14:textId="77777777" w:rsidR="00E15ACA" w:rsidRDefault="00E15ACA" w:rsidP="00E15ACA">
      <w:r>
        <w:t>11.</w:t>
      </w:r>
      <w:r w:rsidR="00AD3883">
        <w:t>30</w:t>
      </w:r>
      <w:r>
        <w:t xml:space="preserve"> – 1</w:t>
      </w:r>
      <w:r w:rsidR="00517248">
        <w:t>6</w:t>
      </w:r>
      <w:r>
        <w:t>.</w:t>
      </w:r>
      <w:r w:rsidR="00AD3883">
        <w:t>30</w:t>
      </w:r>
      <w:r>
        <w:t xml:space="preserve"> uur</w:t>
      </w:r>
      <w:r>
        <w:tab/>
        <w:t>Wandeling door het centrum van Oirschot o.l.v. een gids</w:t>
      </w:r>
    </w:p>
    <w:p w14:paraId="51161E90" w14:textId="77777777" w:rsidR="00BB6314" w:rsidRDefault="00517248" w:rsidP="00E15ACA">
      <w:r>
        <w:tab/>
      </w:r>
      <w:r>
        <w:tab/>
      </w:r>
      <w:r w:rsidR="00E15ACA">
        <w:tab/>
      </w:r>
      <w:r w:rsidR="00BB6314">
        <w:t xml:space="preserve">Gelegenheid tot bezoek aan museum de Vier </w:t>
      </w:r>
      <w:proofErr w:type="spellStart"/>
      <w:r w:rsidR="00BB6314">
        <w:t>Quartieren</w:t>
      </w:r>
      <w:proofErr w:type="spellEnd"/>
    </w:p>
    <w:p w14:paraId="589F4ADC" w14:textId="77777777" w:rsidR="008A0C32" w:rsidRDefault="00BB6314" w:rsidP="00E15ACA">
      <w:r>
        <w:tab/>
      </w:r>
      <w:r>
        <w:tab/>
      </w:r>
      <w:r>
        <w:tab/>
        <w:t>Gelegenheid tot bezoek aan de Sint Petrus Basiliek</w:t>
      </w:r>
    </w:p>
    <w:p w14:paraId="7207BDE0" w14:textId="77777777" w:rsidR="00BB6314" w:rsidRDefault="008A0C32" w:rsidP="00E15ACA">
      <w:r>
        <w:tab/>
      </w:r>
      <w:r>
        <w:tab/>
      </w:r>
      <w:r>
        <w:tab/>
      </w:r>
      <w:r w:rsidR="00BB6314">
        <w:t>Gelegenheid tot be</w:t>
      </w:r>
      <w:r w:rsidR="00CE5E6D">
        <w:t>klimmen van de toren van de basiliek</w:t>
      </w:r>
      <w:r w:rsidR="00BB6314">
        <w:t xml:space="preserve"> </w:t>
      </w:r>
    </w:p>
    <w:p w14:paraId="2E0C200E" w14:textId="77777777" w:rsidR="00BB6314" w:rsidRDefault="00BB6314" w:rsidP="00E15ACA">
      <w:pPr>
        <w:rPr>
          <w:i/>
        </w:rPr>
      </w:pPr>
      <w:r>
        <w:t>1</w:t>
      </w:r>
      <w:r w:rsidR="000C4386">
        <w:t>2.30</w:t>
      </w:r>
      <w:r>
        <w:t xml:space="preserve"> – </w:t>
      </w:r>
      <w:r w:rsidR="008A0C32">
        <w:t>1</w:t>
      </w:r>
      <w:r w:rsidR="000C4386">
        <w:t>3</w:t>
      </w:r>
      <w:r w:rsidR="008A0C32">
        <w:t>.</w:t>
      </w:r>
      <w:r w:rsidR="000C4386">
        <w:t>30</w:t>
      </w:r>
      <w:r>
        <w:t xml:space="preserve"> uur</w:t>
      </w:r>
      <w:r>
        <w:tab/>
        <w:t xml:space="preserve">Lunch </w:t>
      </w:r>
    </w:p>
    <w:p w14:paraId="22367F4C" w14:textId="62188F7B" w:rsidR="00BB6314" w:rsidRDefault="00FA4F29" w:rsidP="00E15ACA">
      <w:pPr>
        <w:rPr>
          <w:i/>
        </w:rPr>
      </w:pPr>
      <w:r>
        <w:t>16.</w:t>
      </w:r>
      <w:r w:rsidR="000C4386">
        <w:t>45</w:t>
      </w:r>
      <w:r>
        <w:t xml:space="preserve"> – 1</w:t>
      </w:r>
      <w:r w:rsidR="00AD3883">
        <w:t>7</w:t>
      </w:r>
      <w:r>
        <w:t>.</w:t>
      </w:r>
      <w:r w:rsidR="00744D9B">
        <w:t>30</w:t>
      </w:r>
      <w:r>
        <w:t xml:space="preserve"> uur</w:t>
      </w:r>
      <w:r>
        <w:tab/>
      </w:r>
      <w:r w:rsidR="006E4501" w:rsidRPr="00CE5E6D">
        <w:t>Carillonconcert</w:t>
      </w:r>
      <w:r w:rsidR="00CE5E6D" w:rsidRPr="00CE5E6D">
        <w:t xml:space="preserve"> op de Markt</w:t>
      </w:r>
    </w:p>
    <w:p w14:paraId="1FBE41A8" w14:textId="63453DEB" w:rsidR="00BB6314" w:rsidRDefault="00BB6314" w:rsidP="00E15ACA">
      <w:r w:rsidRPr="00BB6314">
        <w:t>1</w:t>
      </w:r>
      <w:r w:rsidR="004A7B90">
        <w:t>7</w:t>
      </w:r>
      <w:r w:rsidRPr="00BB6314">
        <w:t>.</w:t>
      </w:r>
      <w:r w:rsidR="004A7B90">
        <w:t>3</w:t>
      </w:r>
      <w:r w:rsidRPr="00BB6314">
        <w:t>0 – 18.</w:t>
      </w:r>
      <w:r w:rsidR="004A7B90">
        <w:t>0</w:t>
      </w:r>
      <w:r w:rsidRPr="00BB6314">
        <w:t>0 uur</w:t>
      </w:r>
      <w:r>
        <w:tab/>
        <w:t>Aperitief</w:t>
      </w:r>
      <w:r w:rsidR="00462A87">
        <w:t xml:space="preserve"> </w:t>
      </w:r>
      <w:r w:rsidR="004A7B90">
        <w:t xml:space="preserve">in </w:t>
      </w:r>
      <w:r w:rsidR="00AF0DF0">
        <w:t>Brouwerij</w:t>
      </w:r>
      <w:r w:rsidR="004A7B90">
        <w:t xml:space="preserve"> </w:t>
      </w:r>
      <w:proofErr w:type="spellStart"/>
      <w:r w:rsidR="004A7B90">
        <w:t>Vandeoirsprong</w:t>
      </w:r>
      <w:proofErr w:type="spellEnd"/>
    </w:p>
    <w:p w14:paraId="60E9829A" w14:textId="77777777" w:rsidR="00BB6314" w:rsidRPr="00F21BB3" w:rsidRDefault="00BB6314" w:rsidP="00E15ACA">
      <w:pPr>
        <w:rPr>
          <w:i/>
        </w:rPr>
      </w:pPr>
      <w:r>
        <w:t>18.</w:t>
      </w:r>
      <w:r w:rsidR="004A7B90">
        <w:t>0</w:t>
      </w:r>
      <w:r>
        <w:t>0 – 2</w:t>
      </w:r>
      <w:r w:rsidR="00AF0DF0">
        <w:t>0</w:t>
      </w:r>
      <w:r>
        <w:t xml:space="preserve">.00 uur </w:t>
      </w:r>
      <w:r>
        <w:tab/>
        <w:t>Diner</w:t>
      </w:r>
      <w:r w:rsidR="004A7B90">
        <w:t xml:space="preserve"> in </w:t>
      </w:r>
      <w:r w:rsidR="00AF0DF0">
        <w:t>Brouwerij</w:t>
      </w:r>
      <w:r w:rsidR="004A7B90">
        <w:t xml:space="preserve"> </w:t>
      </w:r>
      <w:proofErr w:type="spellStart"/>
      <w:r w:rsidR="004A7B90">
        <w:t>Vandeoirsprong</w:t>
      </w:r>
      <w:proofErr w:type="spellEnd"/>
    </w:p>
    <w:p w14:paraId="79442D1A" w14:textId="77777777" w:rsidR="00BB6314" w:rsidRDefault="00BB6314" w:rsidP="00E15ACA">
      <w:r>
        <w:t>2</w:t>
      </w:r>
      <w:r w:rsidR="00AF0DF0">
        <w:t>0</w:t>
      </w:r>
      <w:r>
        <w:t>.00 uur</w:t>
      </w:r>
      <w:r>
        <w:tab/>
      </w:r>
      <w:r>
        <w:tab/>
        <w:t>Sluiting van dag 1</w:t>
      </w:r>
    </w:p>
    <w:p w14:paraId="47833282" w14:textId="77777777" w:rsidR="00BB6314" w:rsidRDefault="00026DD3" w:rsidP="00CE5E6D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  <w:r w:rsidR="00BB6314" w:rsidRPr="00BB6314">
        <w:rPr>
          <w:sz w:val="24"/>
        </w:rPr>
        <w:lastRenderedPageBreak/>
        <w:t>Dag 2</w:t>
      </w:r>
    </w:p>
    <w:p w14:paraId="0F358D01" w14:textId="77777777" w:rsidR="00BB6314" w:rsidRPr="00B551D3" w:rsidRDefault="00BB6314" w:rsidP="00E15ACA">
      <w:pPr>
        <w:rPr>
          <w:color w:val="FF0000"/>
        </w:rPr>
      </w:pPr>
      <w:proofErr w:type="gramStart"/>
      <w:r w:rsidRPr="004C079D">
        <w:t>9.00  uur</w:t>
      </w:r>
      <w:proofErr w:type="gramEnd"/>
      <w:r w:rsidRPr="004C079D">
        <w:tab/>
      </w:r>
      <w:r w:rsidR="004C079D">
        <w:tab/>
      </w:r>
      <w:r w:rsidRPr="00775559">
        <w:t>Ontvangst</w:t>
      </w:r>
      <w:r w:rsidRPr="00B551D3">
        <w:rPr>
          <w:color w:val="FF0000"/>
        </w:rPr>
        <w:t xml:space="preserve"> </w:t>
      </w:r>
      <w:r w:rsidR="00B551D3" w:rsidRPr="009138E2">
        <w:t xml:space="preserve">bij </w:t>
      </w:r>
      <w:r w:rsidR="00AF0DF0" w:rsidRPr="009138E2">
        <w:t>Brouwerij</w:t>
      </w:r>
      <w:r w:rsidR="00AF2022" w:rsidRPr="009138E2">
        <w:t xml:space="preserve"> </w:t>
      </w:r>
      <w:proofErr w:type="spellStart"/>
      <w:r w:rsidR="00AF2022" w:rsidRPr="009138E2">
        <w:t>Vandeoirsprong</w:t>
      </w:r>
      <w:proofErr w:type="spellEnd"/>
    </w:p>
    <w:p w14:paraId="146F28CC" w14:textId="77777777" w:rsidR="00FA4F29" w:rsidRDefault="00BB6314" w:rsidP="00B551D3">
      <w:pPr>
        <w:ind w:left="2124" w:hanging="2124"/>
      </w:pPr>
      <w:r w:rsidRPr="004C079D">
        <w:t>9.</w:t>
      </w:r>
      <w:r w:rsidR="000C4386">
        <w:t>0</w:t>
      </w:r>
      <w:r w:rsidRPr="004C079D">
        <w:t>0 – 1</w:t>
      </w:r>
      <w:r w:rsidR="00744D9B">
        <w:t>4.00</w:t>
      </w:r>
      <w:r w:rsidRPr="004C079D">
        <w:t xml:space="preserve"> uur</w:t>
      </w:r>
      <w:r w:rsidRPr="004C079D">
        <w:tab/>
        <w:t>Fiets</w:t>
      </w:r>
      <w:r w:rsidR="00B551D3">
        <w:t>-</w:t>
      </w:r>
      <w:r w:rsidRPr="004C079D">
        <w:t xml:space="preserve"> </w:t>
      </w:r>
      <w:r w:rsidR="00B551D3">
        <w:t xml:space="preserve">of huifkartocht </w:t>
      </w:r>
      <w:r w:rsidRPr="004C079D">
        <w:t>in de omgeving van Oirschot langs diverse natuurgebieden</w:t>
      </w:r>
      <w:r w:rsidR="00FA4F29">
        <w:t xml:space="preserve"> en bezienswaardigheden.</w:t>
      </w:r>
      <w:r w:rsidRPr="004C079D">
        <w:t xml:space="preserve"> </w:t>
      </w:r>
      <w:r w:rsidRPr="004C079D">
        <w:tab/>
      </w:r>
    </w:p>
    <w:p w14:paraId="077CCDE3" w14:textId="77777777" w:rsidR="00BB6314" w:rsidRPr="003F2D49" w:rsidRDefault="00BB6314" w:rsidP="00E15ACA">
      <w:pPr>
        <w:rPr>
          <w:i/>
        </w:rPr>
      </w:pPr>
      <w:r w:rsidRPr="004C079D">
        <w:t>1</w:t>
      </w:r>
      <w:r w:rsidR="000C4386">
        <w:t>2.30 – 13.30</w:t>
      </w:r>
      <w:r w:rsidRPr="004C079D">
        <w:t xml:space="preserve"> uur</w:t>
      </w:r>
      <w:r w:rsidRPr="004C079D">
        <w:tab/>
        <w:t xml:space="preserve">Lunch </w:t>
      </w:r>
    </w:p>
    <w:p w14:paraId="59F344A5" w14:textId="77777777" w:rsidR="00AF0DF0" w:rsidRDefault="000C4386" w:rsidP="00E15ACA">
      <w:r>
        <w:t>14.</w:t>
      </w:r>
      <w:r w:rsidR="00744D9B">
        <w:t xml:space="preserve">15 </w:t>
      </w:r>
      <w:r>
        <w:t>-16.</w:t>
      </w:r>
      <w:r w:rsidR="00744D9B">
        <w:t>15</w:t>
      </w:r>
      <w:r w:rsidR="00AF0DF0">
        <w:t xml:space="preserve"> uur</w:t>
      </w:r>
      <w:r w:rsidR="00AF0DF0">
        <w:tab/>
      </w:r>
      <w:r w:rsidR="004A7B90">
        <w:t>Presentatie</w:t>
      </w:r>
      <w:r w:rsidR="00AF0DF0">
        <w:t xml:space="preserve"> </w:t>
      </w:r>
      <w:r w:rsidR="004A7B90">
        <w:t xml:space="preserve">Oirschots </w:t>
      </w:r>
      <w:r w:rsidR="00AF0DF0">
        <w:t>Dialect in Oude Raadhuis</w:t>
      </w:r>
    </w:p>
    <w:p w14:paraId="649D5D35" w14:textId="77777777" w:rsidR="00AF0DF0" w:rsidRDefault="00AF0DF0" w:rsidP="00E15ACA">
      <w:r>
        <w:tab/>
      </w:r>
      <w:r>
        <w:tab/>
      </w:r>
      <w:r>
        <w:tab/>
      </w:r>
      <w:r w:rsidR="004A7B90">
        <w:t>Presentatie</w:t>
      </w:r>
      <w:r>
        <w:t xml:space="preserve"> </w:t>
      </w:r>
      <w:r w:rsidR="004A7B90">
        <w:t>Oirschots Religieus erfgoed in Boterkerkje</w:t>
      </w:r>
    </w:p>
    <w:p w14:paraId="040DB058" w14:textId="77777777" w:rsidR="004A7B90" w:rsidRPr="00CE5E6D" w:rsidRDefault="004A7B90" w:rsidP="00E15ACA">
      <w:pPr>
        <w:rPr>
          <w:i/>
        </w:rPr>
      </w:pPr>
      <w:r>
        <w:tab/>
      </w:r>
      <w:r>
        <w:tab/>
      </w:r>
      <w:r>
        <w:tab/>
        <w:t xml:space="preserve">Presentatie Stoelenindustrie Oirschot </w:t>
      </w:r>
      <w:r w:rsidR="00775559">
        <w:t>in</w:t>
      </w:r>
      <w:r w:rsidR="00B551D3" w:rsidRPr="00B551D3">
        <w:rPr>
          <w:color w:val="FF0000"/>
        </w:rPr>
        <w:t xml:space="preserve"> </w:t>
      </w:r>
      <w:r w:rsidR="00B551D3" w:rsidRPr="009138E2">
        <w:t xml:space="preserve">Brouwerij </w:t>
      </w:r>
      <w:proofErr w:type="spellStart"/>
      <w:r w:rsidR="00B551D3" w:rsidRPr="009138E2">
        <w:t>Vandeoirsprong</w:t>
      </w:r>
      <w:proofErr w:type="spellEnd"/>
    </w:p>
    <w:p w14:paraId="1C32DDA3" w14:textId="77777777" w:rsidR="00F21BB3" w:rsidRPr="00335060" w:rsidRDefault="00BB6314" w:rsidP="00CE5E6D">
      <w:pPr>
        <w:ind w:left="2124" w:hanging="2124"/>
        <w:rPr>
          <w:i/>
        </w:rPr>
      </w:pPr>
      <w:r w:rsidRPr="004C079D">
        <w:t>1</w:t>
      </w:r>
      <w:r w:rsidR="00AF0DF0">
        <w:t>6</w:t>
      </w:r>
      <w:r w:rsidRPr="004C079D">
        <w:t>.</w:t>
      </w:r>
      <w:r w:rsidR="000C4386">
        <w:t>30</w:t>
      </w:r>
      <w:r w:rsidRPr="004C079D">
        <w:t xml:space="preserve"> – 1</w:t>
      </w:r>
      <w:r w:rsidR="004C079D" w:rsidRPr="004C079D">
        <w:t>7</w:t>
      </w:r>
      <w:r w:rsidRPr="004C079D">
        <w:t>.</w:t>
      </w:r>
      <w:r w:rsidR="000C4386">
        <w:t>30</w:t>
      </w:r>
      <w:r w:rsidRPr="004C079D">
        <w:t xml:space="preserve"> uur</w:t>
      </w:r>
      <w:r w:rsidRPr="004C079D">
        <w:tab/>
      </w:r>
      <w:r w:rsidR="00F21BB3">
        <w:t>Cultureel programma</w:t>
      </w:r>
      <w:r w:rsidRPr="004C079D">
        <w:t xml:space="preserve"> </w:t>
      </w:r>
      <w:r w:rsidR="00AF0DF0" w:rsidRPr="00B551D3">
        <w:t>in het Boterkerkj</w:t>
      </w:r>
      <w:r w:rsidR="00B551D3">
        <w:t>e</w:t>
      </w:r>
      <w:r w:rsidR="00B551D3" w:rsidRPr="00B551D3">
        <w:t xml:space="preserve"> met</w:t>
      </w:r>
      <w:r w:rsidR="00B551D3">
        <w:t xml:space="preserve"> </w:t>
      </w:r>
      <w:r w:rsidR="00B551D3" w:rsidRPr="00B551D3">
        <w:t>Oude muziek en historische verhalen in relatie tot Oirschot</w:t>
      </w:r>
    </w:p>
    <w:p w14:paraId="666D7C7F" w14:textId="098007BB" w:rsidR="00775559" w:rsidRDefault="004C079D" w:rsidP="00775559">
      <w:pPr>
        <w:ind w:left="2126" w:hanging="2126"/>
      </w:pPr>
      <w:r w:rsidRPr="004C079D">
        <w:t>17.</w:t>
      </w:r>
      <w:r w:rsidR="000C4386">
        <w:t>30</w:t>
      </w:r>
      <w:r w:rsidRPr="004C079D">
        <w:t xml:space="preserve"> – 18.</w:t>
      </w:r>
      <w:r w:rsidR="004A7B90">
        <w:t>0</w:t>
      </w:r>
      <w:r w:rsidRPr="004C079D">
        <w:t>0 uur</w:t>
      </w:r>
      <w:r w:rsidRPr="004C079D">
        <w:tab/>
        <w:t>Aperitief</w:t>
      </w:r>
      <w:r>
        <w:t xml:space="preserve"> in</w:t>
      </w:r>
      <w:r w:rsidR="00B551D3">
        <w:t xml:space="preserve"> </w:t>
      </w:r>
      <w:r w:rsidR="00AF2022">
        <w:t xml:space="preserve">Brouwerij </w:t>
      </w:r>
      <w:proofErr w:type="spellStart"/>
      <w:r w:rsidR="00AF2022" w:rsidRPr="00B551D3">
        <w:t>V</w:t>
      </w:r>
      <w:r w:rsidRPr="00B551D3">
        <w:t>ande</w:t>
      </w:r>
      <w:r w:rsidR="00AF2022" w:rsidRPr="00B551D3">
        <w:t>o</w:t>
      </w:r>
      <w:r w:rsidRPr="00B551D3">
        <w:t>irsprong</w:t>
      </w:r>
      <w:proofErr w:type="spellEnd"/>
      <w:r w:rsidRPr="003F2D49">
        <w:t xml:space="preserve"> met gelegenheid tot een rondleiding</w:t>
      </w:r>
    </w:p>
    <w:p w14:paraId="114DFC84" w14:textId="77777777" w:rsidR="004C079D" w:rsidRPr="003F2D49" w:rsidRDefault="004C079D" w:rsidP="00E15ACA">
      <w:r>
        <w:t>18.</w:t>
      </w:r>
      <w:r w:rsidR="004A7B90">
        <w:t>0</w:t>
      </w:r>
      <w:r>
        <w:t>0 – 2</w:t>
      </w:r>
      <w:r w:rsidR="004A7B90">
        <w:t>0</w:t>
      </w:r>
      <w:r>
        <w:t xml:space="preserve">.00 uur </w:t>
      </w:r>
      <w:r>
        <w:tab/>
        <w:t>Diner</w:t>
      </w:r>
      <w:r w:rsidR="00F21BB3">
        <w:t xml:space="preserve"> </w:t>
      </w:r>
      <w:r w:rsidR="00B551D3">
        <w:t>in</w:t>
      </w:r>
      <w:r w:rsidR="00F21BB3" w:rsidRPr="00B551D3">
        <w:t xml:space="preserve"> </w:t>
      </w:r>
      <w:r w:rsidR="00AF2022" w:rsidRPr="00B551D3">
        <w:t xml:space="preserve">Brouwerij </w:t>
      </w:r>
      <w:proofErr w:type="spellStart"/>
      <w:r w:rsidR="00AF2022" w:rsidRPr="00B551D3">
        <w:t>Van</w:t>
      </w:r>
      <w:r w:rsidR="00F21BB3" w:rsidRPr="00B551D3">
        <w:t>de</w:t>
      </w:r>
      <w:r w:rsidR="00AF2022" w:rsidRPr="00B551D3">
        <w:t>o</w:t>
      </w:r>
      <w:r w:rsidR="00F21BB3" w:rsidRPr="00B551D3">
        <w:t>irsprong</w:t>
      </w:r>
      <w:proofErr w:type="spellEnd"/>
      <w:r w:rsidR="00775559">
        <w:t xml:space="preserve"> + uitreiking Bram van Brabantprijs</w:t>
      </w:r>
    </w:p>
    <w:p w14:paraId="77DD0866" w14:textId="77777777" w:rsidR="004C079D" w:rsidRPr="004C079D" w:rsidRDefault="004C079D" w:rsidP="00E15ACA">
      <w:r>
        <w:t>2</w:t>
      </w:r>
      <w:r w:rsidR="004A7B90">
        <w:t>0</w:t>
      </w:r>
      <w:r>
        <w:t>.00 uur</w:t>
      </w:r>
      <w:r>
        <w:tab/>
      </w:r>
      <w:r>
        <w:tab/>
        <w:t>Sluiting</w:t>
      </w:r>
    </w:p>
    <w:bookmarkEnd w:id="0"/>
    <w:p w14:paraId="759836F3" w14:textId="77777777" w:rsidR="004C079D" w:rsidRPr="004C079D" w:rsidRDefault="004C079D" w:rsidP="00E15ACA"/>
    <w:sectPr w:rsidR="004C079D" w:rsidRPr="004C07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C668" w14:textId="77777777" w:rsidR="00E35682" w:rsidRDefault="00E35682" w:rsidP="00E15ACA">
      <w:pPr>
        <w:spacing w:after="0" w:line="240" w:lineRule="auto"/>
      </w:pPr>
      <w:r>
        <w:separator/>
      </w:r>
    </w:p>
  </w:endnote>
  <w:endnote w:type="continuationSeparator" w:id="0">
    <w:p w14:paraId="3BC598E9" w14:textId="77777777" w:rsidR="00E35682" w:rsidRDefault="00E35682" w:rsidP="00E1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 Light">
    <w:altName w:val="Arial Unicode MS"/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E748" w14:textId="77777777" w:rsidR="00E15ACA" w:rsidRDefault="00E15A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DB23" w14:textId="77777777" w:rsidR="00E35682" w:rsidRDefault="00E35682" w:rsidP="00E15ACA">
      <w:pPr>
        <w:spacing w:after="0" w:line="240" w:lineRule="auto"/>
      </w:pPr>
      <w:r>
        <w:separator/>
      </w:r>
    </w:p>
  </w:footnote>
  <w:footnote w:type="continuationSeparator" w:id="0">
    <w:p w14:paraId="32D97576" w14:textId="77777777" w:rsidR="00E35682" w:rsidRDefault="00E35682" w:rsidP="00E1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1715"/>
    <w:multiLevelType w:val="hybridMultilevel"/>
    <w:tmpl w:val="78BC4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70085"/>
    <w:multiLevelType w:val="hybridMultilevel"/>
    <w:tmpl w:val="1A8E40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B4A92"/>
    <w:multiLevelType w:val="hybridMultilevel"/>
    <w:tmpl w:val="11EE3C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FD1166"/>
    <w:multiLevelType w:val="hybridMultilevel"/>
    <w:tmpl w:val="35C07B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6254"/>
    <w:multiLevelType w:val="hybridMultilevel"/>
    <w:tmpl w:val="79B81ADA"/>
    <w:lvl w:ilvl="0" w:tplc="38C088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050564">
    <w:abstractNumId w:val="0"/>
  </w:num>
  <w:num w:numId="2" w16cid:durableId="146753432">
    <w:abstractNumId w:val="2"/>
  </w:num>
  <w:num w:numId="3" w16cid:durableId="2023165311">
    <w:abstractNumId w:val="3"/>
  </w:num>
  <w:num w:numId="4" w16cid:durableId="880556951">
    <w:abstractNumId w:val="1"/>
  </w:num>
  <w:num w:numId="5" w16cid:durableId="1417823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1D7"/>
    <w:rsid w:val="000134A5"/>
    <w:rsid w:val="00026DD3"/>
    <w:rsid w:val="000C4386"/>
    <w:rsid w:val="00264EFB"/>
    <w:rsid w:val="002852C9"/>
    <w:rsid w:val="00325EA4"/>
    <w:rsid w:val="00335060"/>
    <w:rsid w:val="003F2D49"/>
    <w:rsid w:val="00462A87"/>
    <w:rsid w:val="004A7B90"/>
    <w:rsid w:val="004C079D"/>
    <w:rsid w:val="004E13C0"/>
    <w:rsid w:val="00517248"/>
    <w:rsid w:val="005300C6"/>
    <w:rsid w:val="005643FB"/>
    <w:rsid w:val="006B7192"/>
    <w:rsid w:val="006E4501"/>
    <w:rsid w:val="00710EEE"/>
    <w:rsid w:val="00744D9B"/>
    <w:rsid w:val="00775559"/>
    <w:rsid w:val="008272F0"/>
    <w:rsid w:val="00896733"/>
    <w:rsid w:val="008A0C32"/>
    <w:rsid w:val="009057C7"/>
    <w:rsid w:val="009138E2"/>
    <w:rsid w:val="009C11FA"/>
    <w:rsid w:val="009C795A"/>
    <w:rsid w:val="00A332D4"/>
    <w:rsid w:val="00AC4263"/>
    <w:rsid w:val="00AD3883"/>
    <w:rsid w:val="00AF06A0"/>
    <w:rsid w:val="00AF0DF0"/>
    <w:rsid w:val="00AF2022"/>
    <w:rsid w:val="00B551D3"/>
    <w:rsid w:val="00BA24F8"/>
    <w:rsid w:val="00BB6314"/>
    <w:rsid w:val="00CE5E6D"/>
    <w:rsid w:val="00D81FAF"/>
    <w:rsid w:val="00D931D7"/>
    <w:rsid w:val="00DF4258"/>
    <w:rsid w:val="00E15ACA"/>
    <w:rsid w:val="00E35682"/>
    <w:rsid w:val="00E46982"/>
    <w:rsid w:val="00F21BB3"/>
    <w:rsid w:val="00F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35AE"/>
  <w15:docId w15:val="{FD2B4362-2991-464B-9C16-97DB0897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31D7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93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93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D931D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1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ACA"/>
  </w:style>
  <w:style w:type="paragraph" w:styleId="Voettekst">
    <w:name w:val="footer"/>
    <w:basedOn w:val="Standaard"/>
    <w:link w:val="VoettekstChar"/>
    <w:uiPriority w:val="99"/>
    <w:unhideWhenUsed/>
    <w:rsid w:val="00E1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ACA"/>
  </w:style>
  <w:style w:type="paragraph" w:styleId="Ballontekst">
    <w:name w:val="Balloon Text"/>
    <w:basedOn w:val="Standaard"/>
    <w:link w:val="BallontekstChar"/>
    <w:uiPriority w:val="99"/>
    <w:semiHidden/>
    <w:unhideWhenUsed/>
    <w:rsid w:val="00AD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Neggers,Anton A.C.M.</dc:creator>
  <cp:lastModifiedBy>Pennings, Hans</cp:lastModifiedBy>
  <cp:revision>2</cp:revision>
  <dcterms:created xsi:type="dcterms:W3CDTF">2023-04-24T12:07:00Z</dcterms:created>
  <dcterms:modified xsi:type="dcterms:W3CDTF">2023-04-24T12:07:00Z</dcterms:modified>
</cp:coreProperties>
</file>